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3B" w:rsidRPr="004B1F4D" w:rsidRDefault="00002D4A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Хрустальное кольцо Байкала </w:t>
      </w:r>
      <w:r w:rsidR="00374DF1" w:rsidRPr="00374DF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 дней/ 6 ночей</w:t>
      </w:r>
    </w:p>
    <w:p w:rsidR="00374DF1" w:rsidRDefault="00374DF1" w:rsidP="00FD4E42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364B55" w:rsidRPr="00002D4A" w:rsidRDefault="00364B55" w:rsidP="00002D4A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Cs/>
          <w:sz w:val="24"/>
          <w:szCs w:val="24"/>
        </w:rPr>
        <w:t>Иркутск</w:t>
      </w:r>
      <w:r w:rsidR="00E0203B" w:rsidRPr="00866100">
        <w:rPr>
          <w:rFonts w:ascii="Arial" w:hAnsi="Arial" w:cs="Arial"/>
          <w:b/>
          <w:sz w:val="24"/>
          <w:szCs w:val="24"/>
        </w:rPr>
        <w:t xml:space="preserve"> </w:t>
      </w:r>
      <w:r w:rsidR="00E0203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0203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Листвянка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Камень Черского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Усадьба </w:t>
      </w:r>
      <w:proofErr w:type="spellStart"/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Тюрюминых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Бухта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Песчаная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Ольхон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364B55">
        <w:t xml:space="preserve"> </w:t>
      </w:r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Хужир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364B5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Огой</w:t>
      </w:r>
      <w:proofErr w:type="spellEnd"/>
      <w:r w:rsidRPr="00364B55">
        <w:rPr>
          <w:rFonts w:ascii="Arial" w:hAnsi="Arial" w:cs="Arial"/>
          <w:b/>
          <w:bCs/>
          <w:sz w:val="18"/>
          <w:szCs w:val="18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м. </w:t>
      </w:r>
      <w:proofErr w:type="spellStart"/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Хобой</w:t>
      </w:r>
      <w:proofErr w:type="spellEnd"/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02D4A" w:rsidRPr="00002D4A">
        <w:rPr>
          <w:rFonts w:ascii="Arial" w:hAnsi="Arial" w:cs="Arial"/>
          <w:b/>
          <w:bCs/>
          <w:sz w:val="18"/>
          <w:szCs w:val="18"/>
        </w:rPr>
        <w:t xml:space="preserve"> </w:t>
      </w:r>
      <w:r w:rsidR="00002D4A" w:rsidRPr="00002D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Усть-Баргузин</w:t>
      </w:r>
      <w:r w:rsidR="00002D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2D4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02D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02D4A" w:rsidRPr="00002D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Чивыркуйский</w:t>
      </w:r>
      <w:proofErr w:type="spellEnd"/>
      <w:r w:rsidR="00002D4A" w:rsidRPr="00002D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залив</w:t>
      </w:r>
      <w:r w:rsidR="00002D4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02D4A" w:rsidRPr="00002D4A">
        <w:rPr>
          <w:rFonts w:ascii="Arial" w:hAnsi="Arial" w:cs="Arial"/>
          <w:b/>
          <w:bCs/>
          <w:sz w:val="18"/>
          <w:szCs w:val="18"/>
        </w:rPr>
        <w:t xml:space="preserve"> </w:t>
      </w:r>
      <w:r w:rsidR="00002D4A" w:rsidRPr="00002D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Иволгинский дацан</w:t>
      </w:r>
      <w:r w:rsidR="00002D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2D4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02D4A" w:rsidRPr="00002D4A">
        <w:rPr>
          <w:rFonts w:ascii="Arial" w:hAnsi="Arial" w:cs="Arial"/>
          <w:b/>
          <w:sz w:val="18"/>
          <w:szCs w:val="18"/>
        </w:rPr>
        <w:t xml:space="preserve"> </w:t>
      </w:r>
      <w:r w:rsidR="00002D4A" w:rsidRPr="00002D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Улан-Удэ</w:t>
      </w:r>
    </w:p>
    <w:p w:rsidR="00E0203B" w:rsidRPr="00FD4E42" w:rsidRDefault="00E0203B" w:rsidP="00FD4E42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F3586" w:rsidRDefault="00EF3586" w:rsidP="00E0203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0203B" w:rsidRDefault="00E0203B" w:rsidP="00E0203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140334">
        <w:trPr>
          <w:trHeight w:val="143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66100" w:rsidRPr="00364B55" w:rsidRDefault="00364B55" w:rsidP="00364B55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64B5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Невероятное путешествие из Иркутска в Улан-Удэ по льду </w:t>
            </w:r>
            <w:proofErr w:type="spellStart"/>
            <w:r w:rsidRPr="00364B5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Байкала.Неделя</w:t>
            </w:r>
            <w:proofErr w:type="spellEnd"/>
            <w:r w:rsidRPr="00364B5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приключений с использованием различного транспорта от судна на воздушной подушке до джипа, с возможностью прокатиться на собачьей упряжке и снегоходе! Этот тур удивит Вас своим многообразием живописных видов, культуры и быта разных народов. Вы познакомитесь с храмами и представителями различных конфессий: буддизма и христианства. Вас поразит великая красота зимнего Байкала со знаменитыми гротами и скульптурами, созданными самой природой.</w:t>
            </w:r>
          </w:p>
          <w:p w:rsidR="00364B55" w:rsidRPr="00364B55" w:rsidRDefault="00364B55" w:rsidP="00364B55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тура:</w:t>
            </w:r>
          </w:p>
          <w:p w:rsidR="00364B55" w:rsidRDefault="00364B55" w:rsidP="00374DF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Встреча в Иркутске в 9:00 в аэропорту, в 10:00 на ж/д вокзале </w:t>
            </w:r>
            <w:r w:rsidRPr="00364B55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(время местное, опережает московское на 5 часов)</w:t>
            </w:r>
            <w:r w:rsidRPr="00364B5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 Авто-пешая обзорная экскурсия по городу.</w:t>
            </w: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64B5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Старинные русские храмы и польский костел, деревянные домишки, вросшие в землю по окна, и каменные дом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а богатейших сибирских купцов, </w:t>
            </w:r>
            <w:r w:rsidRPr="00364B5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- здесь живет история Сибири, история Российского государства… Сегодня Иркутску 360 лет!</w:t>
            </w: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в пос. Листвянка (70 км). Размещение в гостинице.</w:t>
            </w: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на подъемнике на камень Черского.</w:t>
            </w:r>
            <w:r w:rsidRPr="00364B5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Так называется вершина над истоком Ангары, откуда открывается прекрасный вид на Байкал. Свободное время для фотосессии</w:t>
            </w: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кскурсия в «Усадьбу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Тюрюминых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64B55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Здесь находится знаменитый Байкальский центр ездового спорта, настоящая кузница, гончарная мастерская.</w:t>
            </w: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Совершим ознакомительную поездку на собаках (2,5 км). Ужин.</w:t>
            </w:r>
          </w:p>
        </w:tc>
      </w:tr>
      <w:tr w:rsidR="00E0203B" w:rsidRPr="001D79FA" w:rsidTr="00EC7A5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64B55" w:rsidRDefault="00364B55" w:rsidP="00364B55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iCs/>
                <w:sz w:val="18"/>
                <w:szCs w:val="18"/>
              </w:rPr>
              <w:t>Завтрак. </w:t>
            </w:r>
          </w:p>
          <w:p w:rsidR="00364B55" w:rsidRDefault="00364B55" w:rsidP="00364B55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364B55" w:rsidRDefault="00364B55" w:rsidP="00364B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sz w:val="18"/>
                <w:szCs w:val="18"/>
              </w:rPr>
              <w:t>Выезд из гостиницы.</w:t>
            </w:r>
          </w:p>
          <w:p w:rsidR="00364B55" w:rsidRDefault="00364B55" w:rsidP="00364B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>Переезд на о. Ольхон на судне на воздушной подушке «</w:t>
            </w:r>
            <w:proofErr w:type="spellStart"/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>Хивус</w:t>
            </w:r>
            <w:proofErr w:type="spellEnd"/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». По пути остановка в Большом </w:t>
            </w:r>
            <w:proofErr w:type="spellStart"/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>Голоустном</w:t>
            </w:r>
            <w:proofErr w:type="spellEnd"/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364B55" w:rsidRDefault="00364B55" w:rsidP="00364B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F13A6" w:rsidRDefault="00364B55" w:rsidP="00364B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4B55">
              <w:rPr>
                <w:rFonts w:ascii="Arial" w:hAnsi="Arial" w:cs="Arial"/>
                <w:sz w:val="18"/>
                <w:szCs w:val="18"/>
              </w:rPr>
              <w:t>Здесь можно увидеть знаменитый – «пузырьковый» лёд. Его можно наблюдать практически каждый год. Это природный газ метан, который поднимается со дна на поверхность и остается во льду. </w:t>
            </w:r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>Остановка в бухте Песчаная</w:t>
            </w:r>
            <w:r w:rsidRPr="00364B55">
              <w:rPr>
                <w:rFonts w:ascii="Arial" w:hAnsi="Arial" w:cs="Arial"/>
                <w:sz w:val="18"/>
                <w:szCs w:val="18"/>
              </w:rPr>
              <w:t>, где можно увидеть знаменитые ходульные деревья, скалы, лес, песчаную полосу, паутину льда с мелкими завораживающими трещинами и темную бездну под ногами. </w:t>
            </w:r>
          </w:p>
          <w:p w:rsidR="00DF13A6" w:rsidRDefault="00DF13A6" w:rsidP="00364B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64B55" w:rsidRPr="00DF13A6" w:rsidRDefault="00364B55" w:rsidP="00364B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13A6">
              <w:rPr>
                <w:rFonts w:ascii="Arial" w:hAnsi="Arial" w:cs="Arial"/>
                <w:b/>
                <w:iCs/>
                <w:sz w:val="18"/>
                <w:szCs w:val="18"/>
              </w:rPr>
              <w:t>Обед- пикник.</w:t>
            </w:r>
          </w:p>
          <w:p w:rsidR="00364B55" w:rsidRDefault="00364B55" w:rsidP="00364B5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4B55" w:rsidRDefault="00364B55" w:rsidP="00364B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гостиницах в пос. Хужир. Свободное время для прогулки по льду Байкала</w:t>
            </w:r>
            <w:r w:rsidRPr="00364B55">
              <w:rPr>
                <w:rFonts w:ascii="Arial" w:hAnsi="Arial" w:cs="Arial"/>
                <w:sz w:val="18"/>
                <w:szCs w:val="18"/>
              </w:rPr>
              <w:t>. Вы увидите чудесные ледяные гроты, окружающие скалу Шаманка и другие скалы вблизи поселка. </w:t>
            </w:r>
          </w:p>
          <w:p w:rsidR="00364B55" w:rsidRPr="00364B55" w:rsidRDefault="00364B55" w:rsidP="00364B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364B55" w:rsidRDefault="00364B55" w:rsidP="00374D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iCs/>
                <w:sz w:val="18"/>
                <w:szCs w:val="18"/>
              </w:rPr>
              <w:t>Ужин.</w:t>
            </w:r>
          </w:p>
        </w:tc>
      </w:tr>
      <w:tr w:rsidR="00E0203B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64B55" w:rsidRPr="00364B55" w:rsidRDefault="00364B55" w:rsidP="00374D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iCs/>
                <w:sz w:val="18"/>
                <w:szCs w:val="18"/>
              </w:rPr>
              <w:t>Завтрак</w:t>
            </w:r>
            <w:r w:rsidRPr="00364B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64B55" w:rsidRDefault="00364B55" w:rsidP="00374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4B55" w:rsidRDefault="00364B55" w:rsidP="00374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Поездка по льду Байкала вдоль южной части острова </w:t>
            </w:r>
            <w:proofErr w:type="spellStart"/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>Oльxoн</w:t>
            </w:r>
            <w:proofErr w:type="spellEnd"/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островам Малого Моря на о. </w:t>
            </w:r>
            <w:proofErr w:type="spellStart"/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>Огой</w:t>
            </w:r>
            <w:proofErr w:type="spellEnd"/>
            <w:r w:rsidRPr="00364B55">
              <w:rPr>
                <w:rFonts w:ascii="Arial" w:hAnsi="Arial" w:cs="Arial"/>
                <w:sz w:val="18"/>
                <w:szCs w:val="18"/>
              </w:rPr>
              <w:t xml:space="preserve">. Впечатляющие зимние виды Малого моря и Приморского хребта. </w:t>
            </w:r>
            <w:proofErr w:type="spellStart"/>
            <w:r w:rsidRPr="00364B55">
              <w:rPr>
                <w:rFonts w:ascii="Arial" w:hAnsi="Arial" w:cs="Arial"/>
                <w:sz w:val="18"/>
                <w:szCs w:val="18"/>
              </w:rPr>
              <w:t>Мapшpут</w:t>
            </w:r>
            <w:proofErr w:type="spellEnd"/>
            <w:r w:rsidRPr="00364B55">
              <w:rPr>
                <w:rFonts w:ascii="Arial" w:hAnsi="Arial" w:cs="Arial"/>
                <w:sz w:val="18"/>
                <w:szCs w:val="18"/>
              </w:rPr>
              <w:t xml:space="preserve"> пролегает через несколько островов, гротов и пещер, живописных от водных наплесков, застывших от мороза. </w:t>
            </w:r>
            <w:r w:rsidRPr="00364B55">
              <w:rPr>
                <w:rFonts w:ascii="Arial" w:hAnsi="Arial" w:cs="Arial"/>
                <w:b/>
                <w:sz w:val="18"/>
                <w:szCs w:val="18"/>
              </w:rPr>
              <w:t xml:space="preserve">Остров </w:t>
            </w:r>
            <w:proofErr w:type="spellStart"/>
            <w:r w:rsidRPr="00364B55">
              <w:rPr>
                <w:rFonts w:ascii="Arial" w:hAnsi="Arial" w:cs="Arial"/>
                <w:b/>
                <w:sz w:val="18"/>
                <w:szCs w:val="18"/>
              </w:rPr>
              <w:t>Огой</w:t>
            </w:r>
            <w:proofErr w:type="spellEnd"/>
            <w:r w:rsidRPr="00364B55">
              <w:rPr>
                <w:rFonts w:ascii="Arial" w:hAnsi="Arial" w:cs="Arial"/>
                <w:sz w:val="18"/>
                <w:szCs w:val="18"/>
              </w:rPr>
              <w:t xml:space="preserve"> — священное место для буддистов. Там поставлена Ступа просвещения, дарующая мир и исполняющая желания. </w:t>
            </w:r>
          </w:p>
          <w:p w:rsidR="00364B55" w:rsidRDefault="00364B55" w:rsidP="00374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4B55" w:rsidRDefault="00364B55" w:rsidP="00374DF1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iCs/>
                <w:sz w:val="18"/>
                <w:szCs w:val="18"/>
              </w:rPr>
              <w:t>Обед-пикник во время экскурсии. </w:t>
            </w:r>
            <w:r w:rsidRPr="00364B55">
              <w:rPr>
                <w:rFonts w:ascii="Arial" w:hAnsi="Arial" w:cs="Arial"/>
                <w:b/>
                <w:sz w:val="18"/>
                <w:szCs w:val="18"/>
              </w:rPr>
              <w:t>Возвращение в гостиницу.</w:t>
            </w:r>
            <w:r w:rsidRPr="00364B5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140334" w:rsidRPr="00364B55" w:rsidRDefault="00364B55" w:rsidP="00374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iCs/>
                <w:sz w:val="18"/>
                <w:szCs w:val="18"/>
              </w:rPr>
              <w:t>Ужин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</w:tc>
      </w:tr>
      <w:tr w:rsidR="00140334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40334" w:rsidRDefault="0014033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iCs/>
                <w:sz w:val="18"/>
                <w:szCs w:val="18"/>
              </w:rPr>
              <w:t>Завтрак.</w:t>
            </w:r>
            <w:r w:rsidRPr="00364B5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sz w:val="18"/>
                <w:szCs w:val="18"/>
              </w:rPr>
              <w:t>Выезд из гостиницы.</w:t>
            </w:r>
            <w:r w:rsidRPr="00364B5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Автомобильное путешествие по льду Байкала</w:t>
            </w:r>
            <w:r w:rsidRPr="00364B55">
              <w:rPr>
                <w:rFonts w:ascii="Arial" w:hAnsi="Arial" w:cs="Arial"/>
                <w:sz w:val="18"/>
                <w:szCs w:val="18"/>
              </w:rPr>
              <w:t> </w:t>
            </w:r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>до пос. Усть-Баргузин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4B5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64B55">
              <w:rPr>
                <w:rFonts w:ascii="Arial" w:hAnsi="Arial" w:cs="Arial"/>
                <w:sz w:val="18"/>
                <w:szCs w:val="18"/>
              </w:rPr>
              <w:t>переезд без гида, с водителем-сопровождающим</w:t>
            </w:r>
            <w:r w:rsidRPr="00364B55">
              <w:rPr>
                <w:rFonts w:ascii="Arial" w:hAnsi="Arial" w:cs="Arial"/>
                <w:bCs/>
                <w:sz w:val="18"/>
                <w:szCs w:val="18"/>
              </w:rPr>
              <w:t>).</w:t>
            </w: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B55">
              <w:rPr>
                <w:rFonts w:ascii="Arial" w:hAnsi="Arial" w:cs="Arial"/>
                <w:sz w:val="18"/>
                <w:szCs w:val="18"/>
              </w:rPr>
              <w:t xml:space="preserve">Переезжаем на Восточный берег, чтобы увидеть сказочные картины зимнего Байкала в Забайкальском национальном парке. </w:t>
            </w: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B55">
              <w:rPr>
                <w:rFonts w:ascii="Arial" w:hAnsi="Arial" w:cs="Arial"/>
                <w:sz w:val="18"/>
                <w:szCs w:val="18"/>
              </w:rPr>
              <w:t>По пути посещаем северную оконечность острова </w:t>
            </w:r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м. </w:t>
            </w:r>
            <w:proofErr w:type="spellStart"/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>Хобой</w:t>
            </w:r>
            <w:proofErr w:type="spellEnd"/>
            <w:r w:rsidRPr="00364B55">
              <w:rPr>
                <w:rFonts w:ascii="Arial" w:hAnsi="Arial" w:cs="Arial"/>
                <w:sz w:val="18"/>
                <w:szCs w:val="18"/>
              </w:rPr>
              <w:t> и самые живописные скалы Ольхона. Обычная экскурсия в это время года выглядит совсем по-иному! Только сейчас вы можете увидеть живописные скалы острова: м. Саган-</w:t>
            </w:r>
            <w:proofErr w:type="spellStart"/>
            <w:r w:rsidRPr="00364B55">
              <w:rPr>
                <w:rFonts w:ascii="Arial" w:hAnsi="Arial" w:cs="Arial"/>
                <w:sz w:val="18"/>
                <w:szCs w:val="18"/>
              </w:rPr>
              <w:t>Хушун</w:t>
            </w:r>
            <w:proofErr w:type="spellEnd"/>
            <w:r w:rsidRPr="00364B5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4B55">
              <w:rPr>
                <w:rFonts w:ascii="Arial" w:hAnsi="Arial" w:cs="Arial"/>
                <w:sz w:val="18"/>
                <w:szCs w:val="18"/>
              </w:rPr>
              <w:t>Хобой</w:t>
            </w:r>
            <w:proofErr w:type="spellEnd"/>
            <w:r w:rsidRPr="00364B55">
              <w:rPr>
                <w:rFonts w:ascii="Arial" w:hAnsi="Arial" w:cs="Arial"/>
                <w:sz w:val="18"/>
                <w:szCs w:val="18"/>
              </w:rPr>
              <w:t>, Шунте-левый с «обратной» стороны, полюбоваться ледяными «замками» и гротами</w:t>
            </w: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В зависимости от состояния льда и погодных условий, возможны изменения в программе (движение по острову, без съезда на лед).</w:t>
            </w: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bCs/>
                <w:sz w:val="18"/>
                <w:szCs w:val="18"/>
              </w:rPr>
              <w:t>Переезд по льду Байкала</w:t>
            </w:r>
            <w:r w:rsidRPr="00364B55">
              <w:rPr>
                <w:rFonts w:ascii="Arial" w:hAnsi="Arial" w:cs="Arial"/>
                <w:sz w:val="18"/>
                <w:szCs w:val="18"/>
              </w:rPr>
              <w:t> на Восточный берег. Во время путешествия вы проедете над самим глубоким местом Байкала, увидите бескрайние ледяные поля с нагромождением торосов, почувствуете настоящую мощь и силу Великого Байкала!</w:t>
            </w:r>
          </w:p>
          <w:p w:rsidR="00364B55" w:rsidRP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sz w:val="18"/>
                <w:szCs w:val="18"/>
              </w:rPr>
              <w:t xml:space="preserve">Прибытие в пос. Усть-Баргузин. </w:t>
            </w: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sz w:val="18"/>
                <w:szCs w:val="18"/>
              </w:rPr>
              <w:t>Размещение в гостинице. </w:t>
            </w:r>
          </w:p>
          <w:p w:rsidR="00364B55" w:rsidRDefault="00364B55" w:rsidP="00364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0334" w:rsidRPr="00364B55" w:rsidRDefault="00364B55" w:rsidP="00374D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4B55">
              <w:rPr>
                <w:rFonts w:ascii="Arial" w:hAnsi="Arial" w:cs="Arial"/>
                <w:b/>
                <w:iCs/>
                <w:sz w:val="18"/>
                <w:szCs w:val="18"/>
              </w:rPr>
              <w:t>Обед- сухой паек и самовар на льду Байкала, ужин в гостинице.</w:t>
            </w:r>
          </w:p>
        </w:tc>
      </w:tr>
      <w:tr w:rsidR="00866100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66100" w:rsidRDefault="0086610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02D4A" w:rsidRDefault="00002D4A" w:rsidP="00002D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2D4A">
              <w:rPr>
                <w:rFonts w:ascii="Arial" w:hAnsi="Arial" w:cs="Arial"/>
                <w:b/>
                <w:sz w:val="18"/>
                <w:szCs w:val="18"/>
              </w:rPr>
              <w:t xml:space="preserve">Завтрак. </w:t>
            </w:r>
          </w:p>
          <w:p w:rsidR="00002D4A" w:rsidRDefault="00002D4A" w:rsidP="00002D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2D4A" w:rsidRDefault="00002D4A" w:rsidP="00002D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02D4A">
              <w:rPr>
                <w:rFonts w:ascii="Arial" w:hAnsi="Arial" w:cs="Arial"/>
                <w:b/>
                <w:sz w:val="18"/>
                <w:szCs w:val="18"/>
              </w:rPr>
              <w:t>Автоэкскурсия</w:t>
            </w:r>
            <w:proofErr w:type="spellEnd"/>
            <w:r w:rsidRPr="00002D4A">
              <w:rPr>
                <w:rFonts w:ascii="Arial" w:hAnsi="Arial" w:cs="Arial"/>
                <w:b/>
                <w:sz w:val="18"/>
                <w:szCs w:val="18"/>
              </w:rPr>
              <w:t xml:space="preserve"> по льду </w:t>
            </w:r>
            <w:proofErr w:type="spellStart"/>
            <w:r w:rsidRPr="00002D4A">
              <w:rPr>
                <w:rFonts w:ascii="Arial" w:hAnsi="Arial" w:cs="Arial"/>
                <w:b/>
                <w:sz w:val="18"/>
                <w:szCs w:val="18"/>
              </w:rPr>
              <w:t>Чивыркуйского</w:t>
            </w:r>
            <w:proofErr w:type="spellEnd"/>
            <w:r w:rsidRPr="00002D4A">
              <w:rPr>
                <w:rFonts w:ascii="Arial" w:hAnsi="Arial" w:cs="Arial"/>
                <w:b/>
                <w:sz w:val="18"/>
                <w:szCs w:val="18"/>
              </w:rPr>
              <w:t xml:space="preserve"> залива с остановками для фотосессий:</w:t>
            </w:r>
            <w:r w:rsidRPr="00002D4A">
              <w:rPr>
                <w:rFonts w:ascii="Arial" w:hAnsi="Arial" w:cs="Arial"/>
                <w:sz w:val="18"/>
                <w:szCs w:val="18"/>
              </w:rPr>
              <w:t xml:space="preserve"> причудливые ледяные скульптуры, созданные самой природой. Купание под открытым небом в горячих источниках бухты Змеиная.</w:t>
            </w:r>
            <w:r w:rsidRPr="00002D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02D4A" w:rsidRDefault="00002D4A" w:rsidP="00002D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2D4A" w:rsidRPr="00002D4A" w:rsidRDefault="00002D4A" w:rsidP="00002D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2D4A">
              <w:rPr>
                <w:rFonts w:ascii="Arial" w:hAnsi="Arial" w:cs="Arial"/>
                <w:b/>
                <w:sz w:val="18"/>
                <w:szCs w:val="18"/>
              </w:rPr>
              <w:t>Обед- сухой паек.</w:t>
            </w:r>
          </w:p>
          <w:p w:rsidR="00002D4A" w:rsidRPr="00002D4A" w:rsidRDefault="00002D4A" w:rsidP="00002D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6100" w:rsidRPr="00374DF1" w:rsidRDefault="00002D4A" w:rsidP="00002D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2D4A">
              <w:rPr>
                <w:rFonts w:ascii="Arial" w:hAnsi="Arial" w:cs="Arial"/>
                <w:b/>
                <w:sz w:val="18"/>
                <w:szCs w:val="18"/>
              </w:rPr>
              <w:t>Возвращение в гостиницу. Ужин.</w:t>
            </w:r>
          </w:p>
        </w:tc>
      </w:tr>
      <w:tr w:rsidR="00866100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66100" w:rsidRDefault="0086610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02D4A" w:rsidRDefault="00002D4A" w:rsidP="00374D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2D4A">
              <w:rPr>
                <w:rFonts w:ascii="Arial" w:hAnsi="Arial" w:cs="Arial"/>
                <w:b/>
                <w:iCs/>
                <w:sz w:val="18"/>
                <w:szCs w:val="18"/>
              </w:rPr>
              <w:t>Завтрак.</w:t>
            </w:r>
            <w:r w:rsidRPr="00002D4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002D4A" w:rsidRDefault="00002D4A" w:rsidP="00374D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2D4A" w:rsidRDefault="00002D4A" w:rsidP="00374D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2D4A">
              <w:rPr>
                <w:rFonts w:ascii="Arial" w:hAnsi="Arial" w:cs="Arial"/>
                <w:b/>
                <w:sz w:val="18"/>
                <w:szCs w:val="18"/>
              </w:rPr>
              <w:t xml:space="preserve">Сборы и трансфер в Улан-Удэ. </w:t>
            </w:r>
          </w:p>
          <w:p w:rsidR="00002D4A" w:rsidRDefault="00002D4A" w:rsidP="00374D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2D4A" w:rsidRDefault="00002D4A" w:rsidP="00374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2D4A">
              <w:rPr>
                <w:rFonts w:ascii="Arial" w:hAnsi="Arial" w:cs="Arial"/>
                <w:b/>
                <w:sz w:val="18"/>
                <w:szCs w:val="18"/>
              </w:rPr>
              <w:t>Размещение в гостинице.</w:t>
            </w:r>
            <w:r w:rsidRPr="00002D4A">
              <w:rPr>
                <w:rFonts w:ascii="Arial" w:hAnsi="Arial" w:cs="Arial"/>
                <w:sz w:val="18"/>
                <w:szCs w:val="18"/>
              </w:rPr>
              <w:t> </w:t>
            </w:r>
            <w:r w:rsidRPr="00002D4A">
              <w:rPr>
                <w:rFonts w:ascii="Arial" w:hAnsi="Arial" w:cs="Arial"/>
                <w:b/>
                <w:bCs/>
                <w:sz w:val="18"/>
                <w:szCs w:val="18"/>
              </w:rPr>
              <w:t>Автомобильная экскурсия в Иволгинский дацан</w:t>
            </w:r>
            <w:r w:rsidRPr="00002D4A">
              <w:rPr>
                <w:rFonts w:ascii="Arial" w:hAnsi="Arial" w:cs="Arial"/>
                <w:sz w:val="18"/>
                <w:szCs w:val="18"/>
              </w:rPr>
              <w:t xml:space="preserve">. (30 км). Иволгинский дацан – большой монастырский комплекс, интерьеры его храмов украшают подлинные произведения искусства. Здесь же находится резиденция </w:t>
            </w:r>
            <w:proofErr w:type="spellStart"/>
            <w:r w:rsidRPr="00002D4A">
              <w:rPr>
                <w:rFonts w:ascii="Arial" w:hAnsi="Arial" w:cs="Arial"/>
                <w:sz w:val="18"/>
                <w:szCs w:val="18"/>
              </w:rPr>
              <w:t>Пандито</w:t>
            </w:r>
            <w:proofErr w:type="spellEnd"/>
            <w:r w:rsidRPr="00002D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2D4A">
              <w:rPr>
                <w:rFonts w:ascii="Arial" w:hAnsi="Arial" w:cs="Arial"/>
                <w:sz w:val="18"/>
                <w:szCs w:val="18"/>
              </w:rPr>
              <w:t>Хамбо</w:t>
            </w:r>
            <w:proofErr w:type="spellEnd"/>
            <w:r w:rsidRPr="00002D4A">
              <w:rPr>
                <w:rFonts w:ascii="Arial" w:hAnsi="Arial" w:cs="Arial"/>
                <w:sz w:val="18"/>
                <w:szCs w:val="18"/>
              </w:rPr>
              <w:t xml:space="preserve"> ламы, главы буддистов России; Буддийский Университет, где ведется обучение </w:t>
            </w:r>
            <w:proofErr w:type="spellStart"/>
            <w:r w:rsidRPr="00002D4A">
              <w:rPr>
                <w:rFonts w:ascii="Arial" w:hAnsi="Arial" w:cs="Arial"/>
                <w:sz w:val="18"/>
                <w:szCs w:val="18"/>
              </w:rPr>
              <w:t>хувараков</w:t>
            </w:r>
            <w:proofErr w:type="spellEnd"/>
            <w:r w:rsidRPr="00002D4A">
              <w:rPr>
                <w:rFonts w:ascii="Arial" w:hAnsi="Arial" w:cs="Arial"/>
                <w:sz w:val="18"/>
                <w:szCs w:val="18"/>
              </w:rPr>
              <w:t>-послушников, дома лам. Дацан находится под охраной государства как памятник культового зодчества. </w:t>
            </w:r>
          </w:p>
          <w:p w:rsidR="00002D4A" w:rsidRDefault="00002D4A" w:rsidP="00374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6100" w:rsidRPr="00002D4A" w:rsidRDefault="00002D4A" w:rsidP="00374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2D4A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центру города</w:t>
            </w:r>
            <w:r w:rsidRPr="00002D4A">
              <w:rPr>
                <w:rFonts w:ascii="Arial" w:hAnsi="Arial" w:cs="Arial"/>
                <w:sz w:val="18"/>
                <w:szCs w:val="18"/>
              </w:rPr>
              <w:t>.</w:t>
            </w:r>
            <w:r w:rsidRPr="00002D4A">
              <w:rPr>
                <w:rFonts w:ascii="Arial" w:hAnsi="Arial" w:cs="Arial"/>
                <w:sz w:val="18"/>
                <w:szCs w:val="18"/>
              </w:rPr>
              <w:br/>
            </w:r>
            <w:r w:rsidRPr="00002D4A">
              <w:rPr>
                <w:rFonts w:ascii="Arial" w:hAnsi="Arial" w:cs="Arial"/>
                <w:b/>
                <w:iCs/>
                <w:sz w:val="18"/>
                <w:szCs w:val="18"/>
              </w:rPr>
              <w:br/>
              <w:t>Ужин в кафе национальной кухни.</w:t>
            </w:r>
          </w:p>
        </w:tc>
      </w:tr>
      <w:tr w:rsidR="00374DF1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374DF1" w:rsidRDefault="00374DF1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74DF1" w:rsidRPr="00374DF1" w:rsidRDefault="00002D4A" w:rsidP="00374D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2D4A">
              <w:rPr>
                <w:rFonts w:ascii="Arial" w:hAnsi="Arial" w:cs="Arial"/>
                <w:b/>
                <w:iCs/>
                <w:sz w:val="18"/>
                <w:szCs w:val="18"/>
              </w:rPr>
              <w:t>Завтрак</w:t>
            </w:r>
            <w:r w:rsidRPr="00002D4A">
              <w:rPr>
                <w:rFonts w:ascii="Arial" w:hAnsi="Arial" w:cs="Arial"/>
                <w:b/>
                <w:sz w:val="18"/>
                <w:szCs w:val="18"/>
              </w:rPr>
              <w:t>. Окончание тура. Выезд из гостиницы до 12.00.</w:t>
            </w: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E0203B" w:rsidRPr="00374DF1" w:rsidRDefault="00E0203B" w:rsidP="00DF13A6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D4E4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F13A6" w:rsidRPr="00DF13A6">
              <w:rPr>
                <w:rFonts w:ascii="Arial" w:hAnsi="Arial" w:cs="Arial"/>
                <w:sz w:val="18"/>
                <w:szCs w:val="18"/>
              </w:rPr>
              <w:t>в двухместных номерах с удобствами в номере</w:t>
            </w:r>
            <w:r w:rsidR="00FD4E42">
              <w:rPr>
                <w:rFonts w:ascii="Arial" w:hAnsi="Arial" w:cs="Arial"/>
                <w:sz w:val="18"/>
                <w:szCs w:val="18"/>
              </w:rPr>
              <w:t>)</w:t>
            </w:r>
            <w:r w:rsidR="0086610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питание</w:t>
            </w:r>
            <w:r w:rsidR="00374D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3A6">
              <w:rPr>
                <w:rFonts w:ascii="Arial" w:hAnsi="Arial" w:cs="Arial"/>
                <w:sz w:val="18"/>
                <w:szCs w:val="18"/>
              </w:rPr>
              <w:t xml:space="preserve">по программе </w:t>
            </w:r>
            <w:r w:rsidR="00374DF1">
              <w:rPr>
                <w:rFonts w:ascii="Arial" w:hAnsi="Arial" w:cs="Arial"/>
                <w:sz w:val="18"/>
                <w:szCs w:val="18"/>
              </w:rPr>
              <w:t>(</w:t>
            </w:r>
            <w:r w:rsidR="00374DF1" w:rsidRPr="00374DF1">
              <w:rPr>
                <w:rFonts w:ascii="Arial" w:hAnsi="Arial" w:cs="Arial"/>
                <w:iCs/>
                <w:sz w:val="18"/>
                <w:szCs w:val="18"/>
              </w:rPr>
              <w:t>3-х разовое питание с ужина в день заезда по завтрак в день выезда</w:t>
            </w:r>
            <w:r w:rsidR="00374DF1">
              <w:rPr>
                <w:rFonts w:ascii="Arial" w:hAnsi="Arial" w:cs="Arial"/>
                <w:iCs/>
                <w:sz w:val="18"/>
                <w:szCs w:val="18"/>
              </w:rPr>
              <w:t>, н</w:t>
            </w:r>
            <w:r w:rsidR="00374DF1" w:rsidRPr="00374DF1">
              <w:rPr>
                <w:rFonts w:ascii="Arial" w:hAnsi="Arial" w:cs="Arial"/>
                <w:iCs/>
                <w:sz w:val="18"/>
                <w:szCs w:val="18"/>
              </w:rPr>
              <w:t>а активной части обед</w:t>
            </w:r>
            <w:r w:rsidR="00374DF1">
              <w:rPr>
                <w:rFonts w:ascii="Arial" w:hAnsi="Arial" w:cs="Arial"/>
                <w:iCs/>
                <w:sz w:val="18"/>
                <w:szCs w:val="18"/>
              </w:rPr>
              <w:t xml:space="preserve"> – сухой паек и чай из термоса</w:t>
            </w:r>
            <w:r w:rsidR="00374DF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13A6" w:rsidRPr="00DF13A6">
              <w:rPr>
                <w:rFonts w:ascii="Arial" w:hAnsi="Arial" w:cs="Arial"/>
                <w:sz w:val="18"/>
                <w:szCs w:val="18"/>
              </w:rPr>
              <w:t>рекреационные сборы</w:t>
            </w:r>
            <w:r w:rsidR="00DF13A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E710DB" w:rsidRDefault="00E0203B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аннуляции: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</w:t>
            </w: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ри отказе за 15 календарных дней до начала тура – 50 рублей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</w:t>
            </w: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ри отказе в срок от 15 до 7 дней – 30 %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</w:t>
            </w: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ри отказе в срок от 7 до 3 дней – 70%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</w:t>
            </w: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ри отказе менее, чем за 3 дня до начала тура - 90 % от стоимости турпродукта;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F13A6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Предоплата в размере 30% -  в течении 5 дней с момента подтверждения заявки;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7349C7" w:rsidRDefault="007349C7" w:rsidP="00374DF1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74DF1" w:rsidRDefault="00DF13A6" w:rsidP="00374DF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13A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Внимание! Возможно изменение порядка проведения экскурсий в зависимости от состояния льда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DF13A6" w:rsidRDefault="00DF13A6" w:rsidP="00374DF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3559" w:rsidRDefault="00DF13A6" w:rsidP="0050355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Стоимость тура для </w:t>
            </w:r>
            <w:proofErr w:type="spellStart"/>
            <w:r w:rsidRPr="00DF13A6">
              <w:rPr>
                <w:rFonts w:ascii="Arial" w:hAnsi="Arial" w:cs="Arial"/>
                <w:b/>
                <w:bCs/>
                <w:sz w:val="18"/>
                <w:szCs w:val="18"/>
              </w:rPr>
              <w:t>реб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до 14 лет - </w:t>
            </w:r>
            <w:r w:rsidRPr="00DF13A6">
              <w:rPr>
                <w:rFonts w:ascii="Arial" w:hAnsi="Arial" w:cs="Arial"/>
                <w:b/>
                <w:bCs/>
                <w:sz w:val="18"/>
                <w:szCs w:val="18"/>
              </w:rPr>
              <w:t>80 500 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7349C7" w:rsidRDefault="007349C7" w:rsidP="0050355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ВАЖНО:</w:t>
            </w: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Экстренный телефон для связи с сотрудником принимающей стороны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: 8(983)134-04-07 и 8 (800) -100-37-26</w:t>
            </w:r>
          </w:p>
          <w:p w:rsid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ПАСПОРТ, ПОЛИС, ВАУЧЕР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Время в Иркутске и в Улан-Удэ опережает московское на 5 часов.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Сбор Вашей группы в Иркутске в 9:00 ч. местного времени в аэропорту возле информационного бюро; в 10:00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самостоятельно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Если конечной точкой Вашего маршрута является отдых на острове Ольхон, Вам необходимо приобрести билеты с отправлением из Иркутска не ранее 20:00 местного времени.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Переезды по туру осуществляются на микроавтобусах "Мерседес"</w:t>
            </w:r>
            <w:proofErr w:type="gramStart"/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/«</w:t>
            </w:r>
            <w:proofErr w:type="gramEnd"/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Фиат»/ «Форд».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тд</w:t>
            </w:r>
            <w:proofErr w:type="spellEnd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готовы к любой погоде.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</w:t>
            </w:r>
            <w:r w:rsidRPr="007349C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 </w:t>
            </w: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вакцинацию.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7349C7" w:rsidRPr="007349C7" w:rsidRDefault="007349C7" w:rsidP="007349C7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ОCТАЛЬНОЙ </w:t>
            </w: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ВАЖНОЙ</w:t>
            </w:r>
            <w:r w:rsidRPr="007349C7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  <w:bookmarkStart w:id="0" w:name="_GoBack"/>
            <w:bookmarkEnd w:id="0"/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C16"/>
    <w:multiLevelType w:val="multilevel"/>
    <w:tmpl w:val="7B2C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F755D"/>
    <w:multiLevelType w:val="multilevel"/>
    <w:tmpl w:val="635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1049B"/>
    <w:multiLevelType w:val="multilevel"/>
    <w:tmpl w:val="8F2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2D4A"/>
    <w:rsid w:val="00006E3B"/>
    <w:rsid w:val="00140334"/>
    <w:rsid w:val="00162A76"/>
    <w:rsid w:val="002C14B4"/>
    <w:rsid w:val="00364B55"/>
    <w:rsid w:val="00374DF1"/>
    <w:rsid w:val="00497498"/>
    <w:rsid w:val="004E09C9"/>
    <w:rsid w:val="00503559"/>
    <w:rsid w:val="007349C7"/>
    <w:rsid w:val="00803A5F"/>
    <w:rsid w:val="00866100"/>
    <w:rsid w:val="008E2CED"/>
    <w:rsid w:val="009E37C4"/>
    <w:rsid w:val="00AA1EE5"/>
    <w:rsid w:val="00B26529"/>
    <w:rsid w:val="00BA01D8"/>
    <w:rsid w:val="00DD7200"/>
    <w:rsid w:val="00DE1DB5"/>
    <w:rsid w:val="00DF13A6"/>
    <w:rsid w:val="00E0203B"/>
    <w:rsid w:val="00E061E5"/>
    <w:rsid w:val="00EF3586"/>
    <w:rsid w:val="00F53325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5DAF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4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4</cp:revision>
  <dcterms:created xsi:type="dcterms:W3CDTF">2024-08-12T13:42:00Z</dcterms:created>
  <dcterms:modified xsi:type="dcterms:W3CDTF">2024-08-12T15:51:00Z</dcterms:modified>
</cp:coreProperties>
</file>